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84C" w:rsidRDefault="00CA2A94" w:rsidP="00D9384C">
      <w:pPr>
        <w:spacing w:after="0"/>
        <w:jc w:val="center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Справка о проделанной работе  в </w:t>
      </w:r>
      <w:r w:rsidR="00D9384C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2018 – </w:t>
      </w:r>
      <w:r w:rsidRPr="00D9384C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201</w:t>
      </w:r>
      <w:r w:rsidR="007E78A6" w:rsidRPr="00D9384C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9</w:t>
      </w:r>
      <w:r w:rsidR="00D9384C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учебном году</w:t>
      </w:r>
    </w:p>
    <w:p w:rsidR="00CA2A94" w:rsidRPr="00D9384C" w:rsidRDefault="00CA2A94" w:rsidP="00D9384C">
      <w:pPr>
        <w:spacing w:after="0"/>
        <w:jc w:val="center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в рамках противодействия экстремистской деятельности и воспитания идеологии неприятия экстремизма.</w:t>
      </w:r>
    </w:p>
    <w:p w:rsidR="00CA2A94" w:rsidRPr="00D9384C" w:rsidRDefault="00CA2A94" w:rsidP="00D9384C">
      <w:pPr>
        <w:spacing w:after="0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В 201</w:t>
      </w:r>
      <w:r w:rsidR="007E78A6"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8-2019учебном </w:t>
      </w:r>
      <w:r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г</w:t>
      </w:r>
      <w:r w:rsidR="007E78A6"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оду </w:t>
      </w:r>
      <w:r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перед </w:t>
      </w:r>
      <w:r w:rsidR="007E78A6"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педагогическим </w:t>
      </w:r>
      <w:r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коллективом </w:t>
      </w:r>
      <w:r w:rsidR="007E78A6"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школы </w:t>
      </w:r>
      <w:r w:rsidRPr="00D9384C">
        <w:rPr>
          <w:rFonts w:ascii="Times New Roman" w:hAnsi="Times New Roman" w:cs="Times New Roman"/>
          <w:bCs/>
          <w:color w:val="000000"/>
          <w:sz w:val="26"/>
          <w:szCs w:val="26"/>
          <w:shd w:val="clear" w:color="auto" w:fill="FFFFFF"/>
        </w:rPr>
        <w:t>ставилась  цель: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CA2A94" w:rsidRPr="00D9384C" w:rsidRDefault="00CA2A94" w:rsidP="00CA2A94">
      <w:pPr>
        <w:pStyle w:val="a3"/>
        <w:tabs>
          <w:tab w:val="left" w:pos="1605"/>
        </w:tabs>
        <w:rPr>
          <w:sz w:val="26"/>
          <w:szCs w:val="26"/>
          <w:shd w:val="clear" w:color="auto" w:fill="FFFFFF"/>
        </w:rPr>
      </w:pPr>
      <w:r w:rsidRPr="00D9384C">
        <w:rPr>
          <w:sz w:val="26"/>
          <w:szCs w:val="26"/>
          <w:shd w:val="clear" w:color="auto" w:fill="FFFFFF"/>
        </w:rPr>
        <w:t xml:space="preserve">-формирование межнациональной терпимости, патриотизма, здорового образа жизни, приоритета общечеловеческих ценностей на фоне разъяснительной работы о сущности терроризма. 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Задачи: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 организация и проведение предупредительно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- профилактических мероприятий по недопущению вовлечения 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несовершеннолетних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 в экстремистскую деятельность;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-повышени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 эффективности патриотического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, духовно- нравственного и физического воспитания 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детей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 организация досуга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;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 реализация требований законодательных и иных нормативных актов в области обеспечения безопасности образовательных </w:t>
      </w:r>
      <w:r w:rsidRPr="00D9384C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учреждений;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 совершенствование теоретических знаний учащихся, педагогов, работников школы, родителей по вопросу противодействия экстремизму;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 воспитание у учащихся уверенности в эффективности мероприятий по защите от чрезвычайных ситуаций;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 практическая проверка готовности учащихся действовать в экстремальных ситуациях.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школе постоянно  ведётся целенаправленная работа по противодействию идеологии терроризма и экстремизма. В целях обеспечения безопасности в школе установлены системы видеонаблюдения, а также круглосуточное дежурство. Дежурство осуществляют дежурные учителя, технический персонал,  в ночное время-сторож. В школе осуществляется пропускной режим. С работниками школы регулярно проводятся инструктажи. Составляются графики дежурства, которые утверждаются директором школы. В целях выполнения плана мероприятий по противодействию терроризму, обеспечивается контроль вносимых грузов на территорию школы. Также не допускается бесконтрольное пребывание посторонних лиц. Имеются ограждения вокруг пришкольной территории. В школе имеются техперсонала и журнал учѐта посещений в образовательное учреждение, куда фиксируются все посещения граждан в школу. Подготовка персонала и обучающихся осуществляется путѐ</w:t>
      </w:r>
      <w:proofErr w:type="gramStart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</w:t>
      </w:r>
      <w:proofErr w:type="gramEnd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изучения и отработки действий, предусмотренных в инструкциях о порядке действий при угрозе проведения террористического акта или возникновения чрезвычайной ситуации. В ходе тренировочных мероприятий отрабатывается алгоритм действий в условиях возникновения угрозы террористического акта. Вопросы антитеррористической защищённости специально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lastRenderedPageBreak/>
        <w:t xml:space="preserve">рассматриваются на заседаниях педагогических советов, </w:t>
      </w:r>
      <w:proofErr w:type="spellStart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</w:t>
      </w:r>
      <w:proofErr w:type="spellEnd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 в рамках уроков ОБЖ. Проводятся плановые и внеплановые тренировки эвакуации. Обеспечивается постоянное наличие наглядной информации, стендов и памяток по антитеррористической безопасности.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школе оформлен уголок « Терроризм – угроза обществу», где освещены действия населения при угрозе теракта, действия при обнаружении взрывного устройства. Указаны признаки наличия взрывного устройства. Указаны возможные места установления взрывного устройства. Перечислены меры по противодействию терроризма. 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школе ведётся профилактическая работа по противодействию деятельности неформальных молодёжных объединений и групп и по предотвращению распространения экстремистских настроений в молодёжной среде. С этой целью 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классными руководителями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провод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я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ся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индивидуальные профилактические беседы.  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текущем учебном году классными руководителями проводились кл. часы на темы 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экстремистской направленности:</w:t>
      </w:r>
    </w:p>
    <w:p w:rsidR="00CA2A94" w:rsidRPr="00D9384C" w:rsidRDefault="007E78A6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«Весь мир или дорога </w:t>
      </w:r>
      <w:proofErr w:type="gramStart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</w:t>
      </w:r>
      <w:proofErr w:type="gram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некуда»</w:t>
      </w:r>
    </w:p>
    <w:p w:rsidR="00CA2A94" w:rsidRPr="00D9384C" w:rsidRDefault="007E78A6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- 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 Молодёжные субкультуры»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«Учимся решать конфликты» 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-« Учимся жить в многоликом мире»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-«</w:t>
      </w:r>
      <w:r w:rsidR="007E78A6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Толерантность - дорога к миру»</w:t>
      </w:r>
    </w:p>
    <w:p w:rsidR="001614DD" w:rsidRPr="00D9384C" w:rsidRDefault="007E78A6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Также, к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лассны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ми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руководител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ями проводились 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proofErr w:type="gramStart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проводили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сь</w:t>
      </w:r>
      <w:proofErr w:type="spellEnd"/>
      <w:proofErr w:type="gram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беседы, часы общения. Данная тема затрагивалась на уроках истории, литературы, обществознания. В воспитательной деятельности администрация школы и классные руководители уделяют немаловажное значение вопросам толерантности в сфере межнациональных отноше</w:t>
      </w:r>
      <w:r w:rsidR="001614DD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ний. Проведены  часы общения  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«Уроки толерантности», «Национальность без границ», конкурс рисунков и плакатов «</w:t>
      </w:r>
      <w:r w:rsidR="001614DD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ерроризм</w:t>
      </w:r>
      <w:r w:rsidR="001614DD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глазами детей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». </w:t>
      </w:r>
    </w:p>
    <w:p w:rsidR="00CA2A94" w:rsidRPr="00D9384C" w:rsidRDefault="001614DD" w:rsidP="001614DD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 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школе большое внимание уделяется </w:t>
      </w:r>
      <w:proofErr w:type="spellStart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гражданско</w:t>
      </w:r>
      <w:proofErr w:type="spell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- патриотическому воспитанию, основные задачи решаются в ходе реализации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плана воспитательной работы школы по </w:t>
      </w:r>
      <w:proofErr w:type="spellStart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гражданско</w:t>
      </w:r>
      <w:proofErr w:type="spellEnd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– патриотического направлению.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 школе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действует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музей «Наследие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»,  в котором  проводятся мероприятия, посвящённые страницам Великой Отечественной войны, созданы  новые экспозиции «7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4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года 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Великой Победы»». Учащиеся школы принимают участие в </w:t>
      </w:r>
      <w:proofErr w:type="spellStart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военн</w:t>
      </w:r>
      <w:proofErr w:type="gramStart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</w:t>
      </w:r>
      <w:proofErr w:type="spell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-</w:t>
      </w:r>
      <w:proofErr w:type="gram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спортивных мероприятиях , конкурсах разборки, сборке автомата, проверке себя в силовых упражнениях, знаний по ОВС, в военизированной игре «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Зарница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», в соревнованиях по </w:t>
      </w:r>
      <w:proofErr w:type="spellStart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военно</w:t>
      </w:r>
      <w:proofErr w:type="spell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- прикладному многоборью. Проводятся Уроки мужества, уроки толерантности. 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школе разработан план мероприятий по профилактике терроризма и экстремизма. Включены мероприятия по организации работы с педагогическим коллективом, с ученическим и родительским коллективом. Администрацией школы ведётся определённая работа по противодействию деятельности неформальных молодёжных объединений и групп, распространению экстремистских настроений в среде учащихся. Для этого проводятся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lastRenderedPageBreak/>
        <w:t>регулярно классные родительские собрания, где проводятся соответствующие этой проблеме беседы, ведётся разъяснительная работа среди родителей, для педагогических работников проводятся методические с</w:t>
      </w:r>
      <w:r w:rsidR="001614DD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овещания,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где раскрываются вопросы распространения экстремистских настроений в среде учащихся. 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Учитывая проблему религиозного и национального воспитания, особое внимание уделяется привитию понятия </w:t>
      </w:r>
      <w:proofErr w:type="spellStart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многоконфессиональности</w:t>
      </w:r>
      <w:proofErr w:type="spellEnd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государства, необходимости взаимного уважения представителей различных этнических групп</w:t>
      </w:r>
      <w:r w:rsidR="001614DD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 поэтому вопрос по профилактике экстремизма и терроризма находит</w:t>
      </w:r>
      <w:r w:rsidR="00D9384C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ся на особом контроле в школе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. </w:t>
      </w:r>
      <w:r w:rsidR="00D9384C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течение учебного года велась следующая работа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1.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ab/>
        <w:t>Знакомство родителей</w:t>
      </w:r>
      <w:r w:rsidR="00D9384C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учащихся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с Федеральным Законом о защите детей от информации, причиняющей вред их здоровью и развити</w:t>
      </w:r>
      <w:proofErr w:type="gramStart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ю(</w:t>
      </w:r>
      <w:proofErr w:type="gramEnd"/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родительские собрания).  </w:t>
      </w:r>
    </w:p>
    <w:p w:rsidR="00CA2A94" w:rsidRPr="00D9384C" w:rsidRDefault="00D9384C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ab/>
        <w:t xml:space="preserve"> Часы общения «Полезные и познавательные ресурсы Интернета»</w:t>
      </w:r>
    </w:p>
    <w:p w:rsidR="00CA2A94" w:rsidRPr="00D9384C" w:rsidRDefault="00D9384C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3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ab/>
        <w:t>Проведение бесед по информационной безопасности на уроках информатики</w:t>
      </w:r>
    </w:p>
    <w:p w:rsidR="00CA2A94" w:rsidRPr="00D9384C" w:rsidRDefault="00D9384C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4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ab/>
        <w:t>Размещение памяток для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детей и родителей по обеспечению информационной безопасности 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сети интернет.</w:t>
      </w:r>
    </w:p>
    <w:p w:rsidR="00CA2A94" w:rsidRPr="00D9384C" w:rsidRDefault="00D9384C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5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ab/>
        <w:t xml:space="preserve">Пересмотр библиотечной литературы и изъятие </w:t>
      </w:r>
      <w:proofErr w:type="spellStart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книг</w:t>
      </w:r>
      <w:proofErr w:type="gramStart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,н</w:t>
      </w:r>
      <w:proofErr w:type="gram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арушающих</w:t>
      </w:r>
      <w:proofErr w:type="spellEnd"/>
      <w:r w:rsidR="00CA2A94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информационную безопасность учащихся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Факты распространения материалов экстремистского содержания в  школе отсутствуют.</w:t>
      </w:r>
    </w:p>
    <w:p w:rsidR="00CA2A94" w:rsidRPr="00D9384C" w:rsidRDefault="00CA2A94" w:rsidP="00CA2A94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                                                                     Выполнено зам</w:t>
      </w:r>
      <w:r w:rsid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по ВР </w:t>
      </w:r>
      <w:r w:rsidR="00D9384C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D9384C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Короткиной</w:t>
      </w:r>
      <w:proofErr w:type="spellEnd"/>
      <w:r w:rsidR="00D9384C" w:rsidRPr="00D9384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И.И.</w:t>
      </w:r>
    </w:p>
    <w:p w:rsidR="00CD0AD5" w:rsidRPr="00D9384C" w:rsidRDefault="00CD0AD5">
      <w:pPr>
        <w:rPr>
          <w:rFonts w:ascii="Times New Roman" w:hAnsi="Times New Roman" w:cs="Times New Roman"/>
          <w:sz w:val="26"/>
          <w:szCs w:val="26"/>
        </w:rPr>
      </w:pPr>
    </w:p>
    <w:sectPr w:rsidR="00CD0AD5" w:rsidRPr="00D9384C" w:rsidSect="00CA2A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A2A94"/>
    <w:rsid w:val="001614DD"/>
    <w:rsid w:val="007E78A6"/>
    <w:rsid w:val="00CA2A94"/>
    <w:rsid w:val="00CD0AD5"/>
    <w:rsid w:val="00D93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A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2A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CA2A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3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973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Учитель</cp:lastModifiedBy>
  <cp:revision>2</cp:revision>
  <cp:lastPrinted>2015-12-08T04:23:00Z</cp:lastPrinted>
  <dcterms:created xsi:type="dcterms:W3CDTF">2019-05-29T10:15:00Z</dcterms:created>
  <dcterms:modified xsi:type="dcterms:W3CDTF">2019-05-29T10:15:00Z</dcterms:modified>
</cp:coreProperties>
</file>